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80" w:rsidRDefault="00A72C80" w:rsidP="00A72C80">
      <w:pPr>
        <w:jc w:val="center"/>
      </w:pPr>
      <w:r w:rsidRPr="0020382E">
        <w:rPr>
          <w:noProof/>
          <w:lang w:eastAsia="en-CA"/>
        </w:rPr>
        <w:drawing>
          <wp:inline distT="0" distB="0" distL="0" distR="0" wp14:anchorId="1B2DA57E" wp14:editId="4132A040">
            <wp:extent cx="1758356" cy="1057275"/>
            <wp:effectExtent l="19050" t="0" r="0" b="0"/>
            <wp:docPr id="1" name="Picture 1" descr="C:\Documents and Settings\Annette Osted\My Documents\My Pictures\found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nnette Osted\My Documents\My Pictures\foundatio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56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C80" w:rsidRPr="000B10A1" w:rsidRDefault="00A72C80" w:rsidP="000B10A1">
      <w:pPr>
        <w:spacing w:line="240" w:lineRule="auto"/>
        <w:jc w:val="center"/>
        <w:rPr>
          <w:b/>
        </w:rPr>
      </w:pPr>
      <w:r w:rsidRPr="000B10A1">
        <w:rPr>
          <w:b/>
        </w:rPr>
        <w:t>201</w:t>
      </w:r>
      <w:r w:rsidR="004F0652" w:rsidRPr="000B10A1">
        <w:rPr>
          <w:b/>
        </w:rPr>
        <w:t>7</w:t>
      </w:r>
      <w:r w:rsidRPr="000B10A1">
        <w:rPr>
          <w:b/>
        </w:rPr>
        <w:t xml:space="preserve"> Annual General Meeting</w:t>
      </w:r>
    </w:p>
    <w:p w:rsidR="00A72C80" w:rsidRDefault="00A72C80" w:rsidP="000B10A1">
      <w:pPr>
        <w:spacing w:line="240" w:lineRule="auto"/>
        <w:jc w:val="center"/>
      </w:pPr>
      <w:r>
        <w:t>May 1</w:t>
      </w:r>
      <w:r w:rsidR="004F0652">
        <w:t>1</w:t>
      </w:r>
      <w:r>
        <w:t>, 201</w:t>
      </w:r>
      <w:r w:rsidR="004F0652">
        <w:t>7</w:t>
      </w:r>
      <w:r w:rsidR="00920548">
        <w:t xml:space="preserve"> </w:t>
      </w:r>
    </w:p>
    <w:p w:rsidR="00A72C80" w:rsidRDefault="004F0652" w:rsidP="000B10A1">
      <w:pPr>
        <w:spacing w:after="0" w:line="240" w:lineRule="auto"/>
        <w:jc w:val="center"/>
      </w:pPr>
      <w:r>
        <w:t xml:space="preserve">Viscount </w:t>
      </w:r>
      <w:proofErr w:type="spellStart"/>
      <w:r>
        <w:t>Gort</w:t>
      </w:r>
      <w:proofErr w:type="spellEnd"/>
      <w:r>
        <w:t xml:space="preserve"> Hotel </w:t>
      </w:r>
      <w:proofErr w:type="gramStart"/>
      <w:r>
        <w:t xml:space="preserve">- </w:t>
      </w:r>
      <w:r w:rsidR="00A72C80">
        <w:t xml:space="preserve"> Winnipeg</w:t>
      </w:r>
      <w:proofErr w:type="gramEnd"/>
      <w:r w:rsidR="00920548">
        <w:t>, Manitoba</w:t>
      </w:r>
    </w:p>
    <w:p w:rsidR="00A72C80" w:rsidRDefault="00A72C80" w:rsidP="00A72C80">
      <w:pPr>
        <w:jc w:val="center"/>
      </w:pPr>
    </w:p>
    <w:p w:rsidR="00A72C80" w:rsidRPr="000B10A1" w:rsidRDefault="00920548" w:rsidP="00A72C80">
      <w:pPr>
        <w:jc w:val="center"/>
        <w:rPr>
          <w:b/>
        </w:rPr>
      </w:pPr>
      <w:r w:rsidRPr="000B10A1">
        <w:rPr>
          <w:b/>
        </w:rPr>
        <w:t>MINUTES</w:t>
      </w:r>
    </w:p>
    <w:p w:rsidR="00A72C80" w:rsidRDefault="00920548" w:rsidP="004F0652">
      <w:pPr>
        <w:pStyle w:val="ListParagraph"/>
        <w:numPr>
          <w:ilvl w:val="0"/>
          <w:numId w:val="1"/>
        </w:numPr>
        <w:spacing w:after="240"/>
        <w:ind w:left="360"/>
      </w:pPr>
      <w:r>
        <w:t>The 201</w:t>
      </w:r>
      <w:r w:rsidR="004F0652">
        <w:t>7</w:t>
      </w:r>
      <w:r>
        <w:t xml:space="preserve"> Annual General Meeting of the Registered Psychiatric Nurses Foundation Inc. was called to order by President Annette </w:t>
      </w:r>
      <w:proofErr w:type="spellStart"/>
      <w:r>
        <w:t>Thormbert</w:t>
      </w:r>
      <w:r w:rsidR="00164B8C">
        <w:t>-</w:t>
      </w:r>
      <w:r>
        <w:t>Osted</w:t>
      </w:r>
      <w:proofErr w:type="spellEnd"/>
      <w:r>
        <w:t xml:space="preserve"> and </w:t>
      </w:r>
      <w:r w:rsidR="004F0652">
        <w:t xml:space="preserve">1505 </w:t>
      </w:r>
      <w:r>
        <w:t>hrs On May 1</w:t>
      </w:r>
      <w:r w:rsidR="004F0652">
        <w:t>1</w:t>
      </w:r>
      <w:r>
        <w:t>, 201</w:t>
      </w:r>
      <w:r w:rsidR="004F0652">
        <w:t>7</w:t>
      </w:r>
      <w:r>
        <w:t xml:space="preserve">. </w:t>
      </w:r>
      <w:r w:rsidR="00164B8C">
        <w:br/>
      </w:r>
      <w:r>
        <w:t xml:space="preserve">There were </w:t>
      </w:r>
      <w:r w:rsidR="004F0652">
        <w:t>7</w:t>
      </w:r>
      <w:r>
        <w:t xml:space="preserve"> members of the board with </w:t>
      </w:r>
      <w:r w:rsidR="004F0652">
        <w:t xml:space="preserve">3 </w:t>
      </w:r>
      <w:r>
        <w:t xml:space="preserve">additional guests in attendance.  </w:t>
      </w:r>
      <w:r w:rsidR="004F0652">
        <w:t>Two spelling corrections noted</w:t>
      </w:r>
      <w:r>
        <w:t xml:space="preserve"> </w:t>
      </w:r>
      <w:r w:rsidR="00164B8C">
        <w:br/>
      </w:r>
      <w:r w:rsidRPr="00164B8C">
        <w:rPr>
          <w:b/>
        </w:rPr>
        <w:t>Moved</w:t>
      </w:r>
      <w:r>
        <w:t xml:space="preserve"> for adoption of the</w:t>
      </w:r>
      <w:bookmarkStart w:id="0" w:name="_GoBack"/>
      <w:bookmarkEnd w:id="0"/>
      <w:r>
        <w:t xml:space="preserve"> minutes</w:t>
      </w:r>
      <w:r w:rsidR="004F0652">
        <w:t xml:space="preserve"> as amended</w:t>
      </w:r>
      <w:r>
        <w:t xml:space="preserve"> by </w:t>
      </w:r>
      <w:r w:rsidR="004F0652">
        <w:t>Karen Street</w:t>
      </w:r>
      <w:r>
        <w:t>/Se</w:t>
      </w:r>
      <w:r w:rsidR="004F0652">
        <w:t xml:space="preserve">conded by Pat </w:t>
      </w:r>
      <w:proofErr w:type="spellStart"/>
      <w:r w:rsidR="004F0652">
        <w:t>Viskup</w:t>
      </w:r>
      <w:proofErr w:type="spellEnd"/>
      <w:r>
        <w:t xml:space="preserve">. </w:t>
      </w:r>
      <w:r w:rsidR="00164B8C">
        <w:br/>
      </w:r>
    </w:p>
    <w:p w:rsidR="00920548" w:rsidRDefault="00920548" w:rsidP="00920548">
      <w:pPr>
        <w:pStyle w:val="ListParagraph"/>
        <w:numPr>
          <w:ilvl w:val="0"/>
          <w:numId w:val="1"/>
        </w:numPr>
        <w:spacing w:after="240"/>
        <w:ind w:left="360"/>
      </w:pPr>
      <w:r>
        <w:t>The 201</w:t>
      </w:r>
      <w:r w:rsidR="004F0652">
        <w:t>7</w:t>
      </w:r>
      <w:r>
        <w:t xml:space="preserve"> President's Report to the Annual General Meeting was submitted for review by Annette </w:t>
      </w:r>
      <w:proofErr w:type="spellStart"/>
      <w:r>
        <w:t>Thorimbert</w:t>
      </w:r>
      <w:proofErr w:type="spellEnd"/>
      <w:r>
        <w:t xml:space="preserve"> </w:t>
      </w:r>
      <w:proofErr w:type="spellStart"/>
      <w:r>
        <w:t>Osted</w:t>
      </w:r>
      <w:proofErr w:type="spellEnd"/>
      <w:r>
        <w:t xml:space="preserve"> (attached)</w:t>
      </w:r>
      <w:r w:rsidR="00164B8C">
        <w:br/>
      </w:r>
    </w:p>
    <w:p w:rsidR="00164B8C" w:rsidRDefault="00920548" w:rsidP="000167D2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The Audited Financial Statements was received. </w:t>
      </w:r>
      <w:r>
        <w:br/>
      </w:r>
      <w:r w:rsidRPr="00164B8C">
        <w:rPr>
          <w:b/>
        </w:rPr>
        <w:t>MOTION:</w:t>
      </w:r>
      <w:r>
        <w:t xml:space="preserve"> - that the audited financial statements of the Registered Psychiatric Nurses' Foundation Inc. for the year ending December 31, 201</w:t>
      </w:r>
      <w:r w:rsidR="004F0652">
        <w:t>6</w:t>
      </w:r>
      <w:r>
        <w:t xml:space="preserve"> be approved. </w:t>
      </w:r>
      <w:r>
        <w:br/>
      </w:r>
      <w:r w:rsidR="004F0652">
        <w:t xml:space="preserve">Darlene Henry / </w:t>
      </w:r>
      <w:r>
        <w:t>Beverl</w:t>
      </w:r>
      <w:r w:rsidR="00164B8C">
        <w:t>y Hick</w:t>
      </w:r>
      <w:r w:rsidR="004F0652">
        <w:t xml:space="preserve">s </w:t>
      </w:r>
      <w:r w:rsidR="00164B8C">
        <w:t>- carried</w:t>
      </w:r>
      <w:r w:rsidR="00164B8C">
        <w:br/>
      </w:r>
    </w:p>
    <w:p w:rsidR="00164B8C" w:rsidRDefault="00164B8C" w:rsidP="00BA7F2A">
      <w:pPr>
        <w:pStyle w:val="ListParagraph"/>
        <w:numPr>
          <w:ilvl w:val="0"/>
          <w:numId w:val="1"/>
        </w:numPr>
        <w:spacing w:after="240"/>
        <w:ind w:left="360"/>
      </w:pPr>
      <w:r>
        <w:t>Appointment of Auditors</w:t>
      </w:r>
      <w:r>
        <w:br/>
      </w:r>
      <w:r w:rsidR="00920548" w:rsidRPr="00164B8C">
        <w:rPr>
          <w:b/>
        </w:rPr>
        <w:t>MOTION:</w:t>
      </w:r>
      <w:r w:rsidR="00920548">
        <w:t xml:space="preserve"> - that </w:t>
      </w:r>
      <w:proofErr w:type="spellStart"/>
      <w:r w:rsidR="00920548">
        <w:t>Jenk</w:t>
      </w:r>
      <w:r w:rsidR="004F0652">
        <w:t>yns</w:t>
      </w:r>
      <w:proofErr w:type="spellEnd"/>
      <w:r w:rsidR="004F0652">
        <w:t xml:space="preserve"> Smith </w:t>
      </w:r>
      <w:r w:rsidR="00920548">
        <w:t xml:space="preserve">Chartered </w:t>
      </w:r>
      <w:r w:rsidR="004F0652">
        <w:t xml:space="preserve">Professional </w:t>
      </w:r>
      <w:r w:rsidR="00920548">
        <w:t>Accountant</w:t>
      </w:r>
      <w:r w:rsidR="004F0652">
        <w:t>s</w:t>
      </w:r>
      <w:r w:rsidR="00920548">
        <w:t xml:space="preserve"> </w:t>
      </w:r>
      <w:r w:rsidR="004F0652">
        <w:t xml:space="preserve">LLP </w:t>
      </w:r>
      <w:r w:rsidR="00920548">
        <w:t>be appointed auditor for the 2016 financial year.</w:t>
      </w:r>
      <w:r w:rsidR="004F0652" w:rsidRPr="004F0652">
        <w:rPr>
          <w:rStyle w:val="BalloonTextChar"/>
        </w:rPr>
        <w:t xml:space="preserve"> </w:t>
      </w:r>
      <w:r>
        <w:br/>
      </w:r>
      <w:r w:rsidR="004F0652">
        <w:t xml:space="preserve">Richard </w:t>
      </w:r>
      <w:proofErr w:type="spellStart"/>
      <w:r w:rsidR="004F0652">
        <w:t>Stefanyshyn</w:t>
      </w:r>
      <w:proofErr w:type="spellEnd"/>
      <w:r>
        <w:t>/</w:t>
      </w:r>
      <w:r w:rsidR="004F0652">
        <w:t xml:space="preserve">Bonnie </w:t>
      </w:r>
      <w:proofErr w:type="spellStart"/>
      <w:r w:rsidR="004F0652">
        <w:t>Wynnobel</w:t>
      </w:r>
      <w:proofErr w:type="spellEnd"/>
      <w:r>
        <w:t xml:space="preserve"> - carried.</w:t>
      </w:r>
      <w:r>
        <w:br/>
      </w:r>
    </w:p>
    <w:p w:rsidR="004F0652" w:rsidRDefault="004F0652" w:rsidP="00BA7F2A">
      <w:pPr>
        <w:pStyle w:val="ListParagraph"/>
        <w:numPr>
          <w:ilvl w:val="0"/>
          <w:numId w:val="1"/>
        </w:numPr>
        <w:spacing w:after="240"/>
        <w:ind w:left="360"/>
      </w:pPr>
      <w:r>
        <w:t>Report of Nominations Committee - Marlene Fitzsimmons</w:t>
      </w:r>
    </w:p>
    <w:p w:rsidR="004F0652" w:rsidRDefault="004F0652" w:rsidP="004F0652">
      <w:pPr>
        <w:pStyle w:val="ListParagraph"/>
        <w:spacing w:after="240"/>
        <w:ind w:left="360"/>
      </w:pPr>
      <w:r>
        <w:t xml:space="preserve">Motion: </w:t>
      </w:r>
      <w:r w:rsidR="00E821EB">
        <w:t>- That the amended slate of nominations presented be elected by acclamation.</w:t>
      </w:r>
    </w:p>
    <w:p w:rsidR="00E821EB" w:rsidRDefault="00E821EB" w:rsidP="004F0652">
      <w:pPr>
        <w:pStyle w:val="ListParagraph"/>
        <w:spacing w:after="240"/>
        <w:ind w:left="360"/>
      </w:pPr>
      <w:r>
        <w:t xml:space="preserve">Beverley Hicks/Pat </w:t>
      </w:r>
      <w:proofErr w:type="spellStart"/>
      <w:r>
        <w:t>Viskup</w:t>
      </w:r>
      <w:proofErr w:type="spellEnd"/>
      <w:r>
        <w:t>.</w:t>
      </w:r>
      <w:r>
        <w:br/>
      </w:r>
    </w:p>
    <w:p w:rsidR="00164B8C" w:rsidRDefault="00164B8C" w:rsidP="00BA7F2A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Other Business </w:t>
      </w:r>
      <w:proofErr w:type="gramStart"/>
      <w:r>
        <w:t>-  there</w:t>
      </w:r>
      <w:proofErr w:type="gramEnd"/>
      <w:r>
        <w:t xml:space="preserve"> were no additional items. </w:t>
      </w:r>
      <w:r>
        <w:br/>
      </w:r>
    </w:p>
    <w:p w:rsidR="00A72C80" w:rsidRDefault="00164B8C" w:rsidP="00920548">
      <w:pPr>
        <w:pStyle w:val="ListParagraph"/>
        <w:numPr>
          <w:ilvl w:val="0"/>
          <w:numId w:val="1"/>
        </w:numPr>
        <w:spacing w:after="240"/>
        <w:ind w:left="360"/>
      </w:pPr>
      <w:r>
        <w:t xml:space="preserve">Meeting adjourned at </w:t>
      </w:r>
      <w:r w:rsidR="00E821EB">
        <w:t xml:space="preserve">1520 </w:t>
      </w:r>
      <w:r>
        <w:t xml:space="preserve">hours. </w:t>
      </w:r>
      <w:r>
        <w:br/>
        <w:t>(</w:t>
      </w:r>
      <w:r w:rsidR="00E821EB">
        <w:t xml:space="preserve">CRPNM Annual Meeting and </w:t>
      </w:r>
      <w:r>
        <w:t xml:space="preserve">RPNF Awards reception followed.) </w:t>
      </w:r>
      <w:r w:rsidR="00E821EB">
        <w:br/>
      </w:r>
      <w:r w:rsidR="00E821EB">
        <w:br/>
      </w:r>
      <w:r>
        <w:t>Recorder: Darlene Henry, RPN</w:t>
      </w:r>
    </w:p>
    <w:sectPr w:rsidR="00A72C80" w:rsidSect="00E821EB">
      <w:pgSz w:w="12240" w:h="15840"/>
      <w:pgMar w:top="1135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D2864"/>
    <w:multiLevelType w:val="hybridMultilevel"/>
    <w:tmpl w:val="86840A5E"/>
    <w:lvl w:ilvl="0" w:tplc="90C42A6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C80"/>
    <w:rsid w:val="000060E6"/>
    <w:rsid w:val="00052C67"/>
    <w:rsid w:val="0006243B"/>
    <w:rsid w:val="000A0311"/>
    <w:rsid w:val="000B10A1"/>
    <w:rsid w:val="000C208A"/>
    <w:rsid w:val="000D454B"/>
    <w:rsid w:val="000E34E0"/>
    <w:rsid w:val="00117881"/>
    <w:rsid w:val="00156C44"/>
    <w:rsid w:val="00164B8C"/>
    <w:rsid w:val="00176B35"/>
    <w:rsid w:val="00177A81"/>
    <w:rsid w:val="00186DE8"/>
    <w:rsid w:val="001C64B3"/>
    <w:rsid w:val="00200F87"/>
    <w:rsid w:val="002064A4"/>
    <w:rsid w:val="0020734E"/>
    <w:rsid w:val="002908AA"/>
    <w:rsid w:val="002A2273"/>
    <w:rsid w:val="002D24E2"/>
    <w:rsid w:val="002E0C86"/>
    <w:rsid w:val="00310E79"/>
    <w:rsid w:val="00320AED"/>
    <w:rsid w:val="003347C0"/>
    <w:rsid w:val="00346046"/>
    <w:rsid w:val="00376D91"/>
    <w:rsid w:val="00384B42"/>
    <w:rsid w:val="00392C45"/>
    <w:rsid w:val="003E5BE1"/>
    <w:rsid w:val="00443D5D"/>
    <w:rsid w:val="004703F8"/>
    <w:rsid w:val="004D7011"/>
    <w:rsid w:val="004F0652"/>
    <w:rsid w:val="004F3790"/>
    <w:rsid w:val="005365AC"/>
    <w:rsid w:val="00552780"/>
    <w:rsid w:val="00573886"/>
    <w:rsid w:val="005D42B3"/>
    <w:rsid w:val="005F3B86"/>
    <w:rsid w:val="0063061F"/>
    <w:rsid w:val="00657232"/>
    <w:rsid w:val="006615D0"/>
    <w:rsid w:val="00682598"/>
    <w:rsid w:val="00764320"/>
    <w:rsid w:val="00797077"/>
    <w:rsid w:val="007A5695"/>
    <w:rsid w:val="007C599A"/>
    <w:rsid w:val="00846A38"/>
    <w:rsid w:val="00872CB2"/>
    <w:rsid w:val="008745FD"/>
    <w:rsid w:val="00875C53"/>
    <w:rsid w:val="008A765B"/>
    <w:rsid w:val="008B041A"/>
    <w:rsid w:val="008C48D0"/>
    <w:rsid w:val="008F60DB"/>
    <w:rsid w:val="00920548"/>
    <w:rsid w:val="009A73AB"/>
    <w:rsid w:val="00A178AA"/>
    <w:rsid w:val="00A22E4F"/>
    <w:rsid w:val="00A33509"/>
    <w:rsid w:val="00A72C80"/>
    <w:rsid w:val="00AA616E"/>
    <w:rsid w:val="00AD385C"/>
    <w:rsid w:val="00AF697C"/>
    <w:rsid w:val="00B606A0"/>
    <w:rsid w:val="00B74F63"/>
    <w:rsid w:val="00B9624B"/>
    <w:rsid w:val="00BB0A80"/>
    <w:rsid w:val="00C20AB8"/>
    <w:rsid w:val="00C26D22"/>
    <w:rsid w:val="00C34662"/>
    <w:rsid w:val="00C46D1B"/>
    <w:rsid w:val="00C47140"/>
    <w:rsid w:val="00C47374"/>
    <w:rsid w:val="00D13E91"/>
    <w:rsid w:val="00D2355B"/>
    <w:rsid w:val="00D32B18"/>
    <w:rsid w:val="00D44753"/>
    <w:rsid w:val="00DE0F60"/>
    <w:rsid w:val="00DF3558"/>
    <w:rsid w:val="00E708C9"/>
    <w:rsid w:val="00E821EB"/>
    <w:rsid w:val="00EE47B5"/>
    <w:rsid w:val="00F2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9BD046-6A16-4485-A878-F16E459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C80"/>
    <w:pPr>
      <w:ind w:left="720"/>
      <w:contextualSpacing/>
    </w:pPr>
  </w:style>
  <w:style w:type="character" w:customStyle="1" w:styleId="st">
    <w:name w:val="st"/>
    <w:basedOn w:val="DefaultParagraphFont"/>
    <w:rsid w:val="004F0652"/>
  </w:style>
  <w:style w:type="character" w:styleId="Emphasis">
    <w:name w:val="Emphasis"/>
    <w:basedOn w:val="DefaultParagraphFont"/>
    <w:uiPriority w:val="20"/>
    <w:qFormat/>
    <w:rsid w:val="004F0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LD Henry</cp:lastModifiedBy>
  <cp:revision>3</cp:revision>
  <dcterms:created xsi:type="dcterms:W3CDTF">2017-05-16T01:38:00Z</dcterms:created>
  <dcterms:modified xsi:type="dcterms:W3CDTF">2017-05-16T01:39:00Z</dcterms:modified>
</cp:coreProperties>
</file>