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80" w:rsidRDefault="00A72C80" w:rsidP="00A72C80">
      <w:pPr>
        <w:jc w:val="center"/>
      </w:pPr>
      <w:r w:rsidRPr="0020382E">
        <w:rPr>
          <w:noProof/>
          <w:lang w:eastAsia="en-CA"/>
        </w:rPr>
        <w:drawing>
          <wp:inline distT="0" distB="0" distL="0" distR="0" wp14:anchorId="1B2DA57E" wp14:editId="4132A040">
            <wp:extent cx="1758356" cy="1057275"/>
            <wp:effectExtent l="19050" t="0" r="0" b="0"/>
            <wp:docPr id="1" name="Picture 1" descr="C:\Documents and Settings\Annette Osted\My Documents\My Pictures\found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nette Osted\My Documents\My Pictures\foundatio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56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C80" w:rsidRDefault="00A72C80" w:rsidP="00A72C80">
      <w:pPr>
        <w:jc w:val="center"/>
      </w:pPr>
      <w:r>
        <w:t>2016 Annual General Meeting</w:t>
      </w:r>
    </w:p>
    <w:p w:rsidR="00A72C80" w:rsidRDefault="00A72C80" w:rsidP="00A72C80">
      <w:pPr>
        <w:jc w:val="center"/>
      </w:pPr>
      <w:r>
        <w:t>May 12, 2016</w:t>
      </w:r>
      <w:r w:rsidR="00920548">
        <w:t xml:space="preserve"> </w:t>
      </w:r>
    </w:p>
    <w:p w:rsidR="00A72C80" w:rsidRDefault="00A72C80" w:rsidP="00920548">
      <w:pPr>
        <w:spacing w:after="0"/>
        <w:jc w:val="center"/>
      </w:pPr>
      <w:r>
        <w:t>Promenade B</w:t>
      </w:r>
      <w:r w:rsidR="00920548">
        <w:t xml:space="preserve">, </w:t>
      </w:r>
      <w:proofErr w:type="gramStart"/>
      <w:r>
        <w:t>The</w:t>
      </w:r>
      <w:proofErr w:type="gramEnd"/>
      <w:r>
        <w:t xml:space="preserve"> Norwood Hotel</w:t>
      </w:r>
      <w:r w:rsidR="00920548">
        <w:t xml:space="preserve">, </w:t>
      </w:r>
      <w:r>
        <w:t>111 Marion Street in Winnipeg</w:t>
      </w:r>
      <w:r w:rsidR="00920548">
        <w:t>, Manitoba</w:t>
      </w:r>
    </w:p>
    <w:p w:rsidR="00A72C80" w:rsidRDefault="00A72C80" w:rsidP="00A72C80">
      <w:pPr>
        <w:jc w:val="center"/>
      </w:pPr>
    </w:p>
    <w:p w:rsidR="00A72C80" w:rsidRDefault="00920548" w:rsidP="00A72C80">
      <w:pPr>
        <w:jc w:val="center"/>
      </w:pPr>
      <w:r>
        <w:t>MINUTES</w:t>
      </w:r>
    </w:p>
    <w:p w:rsidR="00920548" w:rsidRDefault="00920548" w:rsidP="009A4A6E">
      <w:pPr>
        <w:pStyle w:val="ListParagraph"/>
        <w:numPr>
          <w:ilvl w:val="0"/>
          <w:numId w:val="1"/>
        </w:numPr>
        <w:spacing w:after="240"/>
        <w:ind w:left="360"/>
      </w:pPr>
      <w:r>
        <w:t xml:space="preserve">The 2016 Annual General Meeting of the Registered Psychiatric Nurses Foundation Inc. was called to order by President Annette </w:t>
      </w:r>
      <w:proofErr w:type="spellStart"/>
      <w:r>
        <w:t>Thormbert</w:t>
      </w:r>
      <w:r w:rsidR="00164B8C">
        <w:t>-</w:t>
      </w:r>
      <w:r>
        <w:t>Osted</w:t>
      </w:r>
      <w:proofErr w:type="spellEnd"/>
      <w:r>
        <w:t xml:space="preserve"> and 1735 hrs On May 12, 2016. </w:t>
      </w:r>
      <w:r w:rsidR="00164B8C">
        <w:br/>
      </w:r>
      <w:r>
        <w:t xml:space="preserve">There were 8 members of the board with additional guests in attendance.  </w:t>
      </w:r>
      <w:r w:rsidR="00164B8C">
        <w:br/>
      </w:r>
    </w:p>
    <w:p w:rsidR="00A72C80" w:rsidRDefault="00920548" w:rsidP="00920548">
      <w:pPr>
        <w:pStyle w:val="ListParagraph"/>
        <w:numPr>
          <w:ilvl w:val="0"/>
          <w:numId w:val="1"/>
        </w:numPr>
        <w:spacing w:after="240"/>
        <w:ind w:left="360"/>
      </w:pPr>
      <w:r>
        <w:t xml:space="preserve">The minutes of the 2015 RPNF annual general meeting were circulated for review. </w:t>
      </w:r>
      <w:r w:rsidR="00164B8C">
        <w:br/>
      </w:r>
      <w:r w:rsidRPr="00164B8C">
        <w:rPr>
          <w:b/>
        </w:rPr>
        <w:t>Moved</w:t>
      </w:r>
      <w:r>
        <w:t xml:space="preserve"> for adoption of the minutes by Darlene Henry/Seconded by Tanya Denys. </w:t>
      </w:r>
      <w:r w:rsidR="00164B8C">
        <w:br/>
      </w:r>
    </w:p>
    <w:p w:rsidR="00920548" w:rsidRDefault="00920548" w:rsidP="00920548">
      <w:pPr>
        <w:pStyle w:val="ListParagraph"/>
        <w:numPr>
          <w:ilvl w:val="0"/>
          <w:numId w:val="1"/>
        </w:numPr>
        <w:spacing w:after="240"/>
        <w:ind w:left="360"/>
      </w:pPr>
      <w:r>
        <w:t xml:space="preserve">The 2016 President's Report to the Annual General Meeting was submitted for review by Annette </w:t>
      </w:r>
      <w:proofErr w:type="spellStart"/>
      <w:r>
        <w:t>Thorimbert</w:t>
      </w:r>
      <w:proofErr w:type="spellEnd"/>
      <w:r>
        <w:t xml:space="preserve"> </w:t>
      </w:r>
      <w:proofErr w:type="spellStart"/>
      <w:r>
        <w:t>Osted</w:t>
      </w:r>
      <w:proofErr w:type="spellEnd"/>
      <w:r>
        <w:t xml:space="preserve"> (attached)</w:t>
      </w:r>
      <w:r w:rsidR="00164B8C">
        <w:br/>
      </w:r>
    </w:p>
    <w:p w:rsidR="00164B8C" w:rsidRDefault="00920548" w:rsidP="000167D2">
      <w:pPr>
        <w:pStyle w:val="ListParagraph"/>
        <w:numPr>
          <w:ilvl w:val="0"/>
          <w:numId w:val="1"/>
        </w:numPr>
        <w:spacing w:after="240"/>
        <w:ind w:left="360"/>
      </w:pPr>
      <w:r>
        <w:t xml:space="preserve">The Audited Financial Statements was received. </w:t>
      </w:r>
      <w:r>
        <w:br/>
      </w:r>
      <w:r w:rsidRPr="00164B8C">
        <w:rPr>
          <w:b/>
        </w:rPr>
        <w:t>MOTION:</w:t>
      </w:r>
      <w:r>
        <w:t xml:space="preserve"> - that the audited financial statements of the </w:t>
      </w:r>
      <w:r>
        <w:t>Registered Psychiatric Nurses' Foundation Inc. for the year ending December 31, 2015</w:t>
      </w:r>
      <w:r>
        <w:t xml:space="preserve"> be approved. </w:t>
      </w:r>
      <w:r>
        <w:br/>
        <w:t>Beverl</w:t>
      </w:r>
      <w:r w:rsidR="00164B8C">
        <w:t xml:space="preserve">y Hick/Bonnie </w:t>
      </w:r>
      <w:proofErr w:type="spellStart"/>
      <w:r w:rsidR="00164B8C">
        <w:t>Wynobel</w:t>
      </w:r>
      <w:proofErr w:type="spellEnd"/>
      <w:r w:rsidR="00164B8C">
        <w:t xml:space="preserve"> - carried</w:t>
      </w:r>
      <w:r w:rsidR="00164B8C">
        <w:br/>
      </w:r>
    </w:p>
    <w:p w:rsidR="00164B8C" w:rsidRDefault="00164B8C" w:rsidP="00BA7F2A">
      <w:pPr>
        <w:pStyle w:val="ListParagraph"/>
        <w:numPr>
          <w:ilvl w:val="0"/>
          <w:numId w:val="1"/>
        </w:numPr>
        <w:spacing w:after="240"/>
        <w:ind w:left="360"/>
      </w:pPr>
      <w:r>
        <w:t>Appointment of Auditors</w:t>
      </w:r>
      <w:r>
        <w:br/>
      </w:r>
      <w:r w:rsidR="00920548" w:rsidRPr="00164B8C">
        <w:rPr>
          <w:b/>
        </w:rPr>
        <w:t>MOTION:</w:t>
      </w:r>
      <w:r w:rsidR="00920548">
        <w:t xml:space="preserve"> - that Dean R. Jenkins, Chartered Accountant be appointed auditor for the 2016 financial year.</w:t>
      </w:r>
      <w:r>
        <w:br/>
        <w:t>Darlene Henry/Karen Street - carried.</w:t>
      </w:r>
      <w:r>
        <w:br/>
      </w:r>
    </w:p>
    <w:p w:rsidR="00164B8C" w:rsidRDefault="00164B8C" w:rsidP="00BA7F2A">
      <w:pPr>
        <w:pStyle w:val="ListParagraph"/>
        <w:numPr>
          <w:ilvl w:val="0"/>
          <w:numId w:val="1"/>
        </w:numPr>
        <w:spacing w:after="240"/>
        <w:ind w:left="360"/>
      </w:pPr>
      <w:r>
        <w:t xml:space="preserve">Other Business </w:t>
      </w:r>
      <w:proofErr w:type="gramStart"/>
      <w:r>
        <w:t>-  there</w:t>
      </w:r>
      <w:proofErr w:type="gramEnd"/>
      <w:r>
        <w:t xml:space="preserve"> were no additional items. </w:t>
      </w:r>
      <w:r>
        <w:br/>
      </w:r>
    </w:p>
    <w:p w:rsidR="00164B8C" w:rsidRDefault="00164B8C" w:rsidP="00A27201">
      <w:pPr>
        <w:pStyle w:val="ListParagraph"/>
        <w:numPr>
          <w:ilvl w:val="0"/>
          <w:numId w:val="1"/>
        </w:numPr>
        <w:spacing w:after="240"/>
        <w:ind w:left="360"/>
      </w:pPr>
      <w:r>
        <w:t xml:space="preserve">Meeting adjourned at 1745 hours. </w:t>
      </w:r>
      <w:r>
        <w:br/>
        <w:t xml:space="preserve">(RPNF Awards reception followed.) </w:t>
      </w:r>
    </w:p>
    <w:p w:rsidR="00A72C80" w:rsidRDefault="00164B8C" w:rsidP="00164B8C">
      <w:pPr>
        <w:spacing w:after="240"/>
      </w:pPr>
      <w:r>
        <w:t>Recorder: Darlene Henry, RPN</w:t>
      </w:r>
      <w:bookmarkStart w:id="0" w:name="_GoBack"/>
      <w:bookmarkEnd w:id="0"/>
    </w:p>
    <w:p w:rsidR="00A72C80" w:rsidRDefault="00A72C80" w:rsidP="00920548"/>
    <w:sectPr w:rsidR="00A72C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D2864"/>
    <w:multiLevelType w:val="hybridMultilevel"/>
    <w:tmpl w:val="86840A5E"/>
    <w:lvl w:ilvl="0" w:tplc="90C42A6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80"/>
    <w:rsid w:val="000060E6"/>
    <w:rsid w:val="00052C67"/>
    <w:rsid w:val="0006243B"/>
    <w:rsid w:val="000A0311"/>
    <w:rsid w:val="000C208A"/>
    <w:rsid w:val="000D454B"/>
    <w:rsid w:val="000E34E0"/>
    <w:rsid w:val="00117881"/>
    <w:rsid w:val="00156C44"/>
    <w:rsid w:val="00164B8C"/>
    <w:rsid w:val="00176B35"/>
    <w:rsid w:val="00177A81"/>
    <w:rsid w:val="00186DE8"/>
    <w:rsid w:val="001C64B3"/>
    <w:rsid w:val="00200F87"/>
    <w:rsid w:val="002064A4"/>
    <w:rsid w:val="0020734E"/>
    <w:rsid w:val="002908AA"/>
    <w:rsid w:val="002A2273"/>
    <w:rsid w:val="002D24E2"/>
    <w:rsid w:val="002E0C86"/>
    <w:rsid w:val="00310E79"/>
    <w:rsid w:val="00320AED"/>
    <w:rsid w:val="003347C0"/>
    <w:rsid w:val="00346046"/>
    <w:rsid w:val="00376D91"/>
    <w:rsid w:val="00384B42"/>
    <w:rsid w:val="00392C45"/>
    <w:rsid w:val="003E5BE1"/>
    <w:rsid w:val="00443D5D"/>
    <w:rsid w:val="004703F8"/>
    <w:rsid w:val="004F3790"/>
    <w:rsid w:val="005365AC"/>
    <w:rsid w:val="00552780"/>
    <w:rsid w:val="00573886"/>
    <w:rsid w:val="005D42B3"/>
    <w:rsid w:val="005F3B86"/>
    <w:rsid w:val="0063061F"/>
    <w:rsid w:val="00657232"/>
    <w:rsid w:val="006615D0"/>
    <w:rsid w:val="00682598"/>
    <w:rsid w:val="00764320"/>
    <w:rsid w:val="00797077"/>
    <w:rsid w:val="007A5695"/>
    <w:rsid w:val="007C599A"/>
    <w:rsid w:val="00846A38"/>
    <w:rsid w:val="00872CB2"/>
    <w:rsid w:val="008745FD"/>
    <w:rsid w:val="00875C53"/>
    <w:rsid w:val="008A765B"/>
    <w:rsid w:val="008B041A"/>
    <w:rsid w:val="008C48D0"/>
    <w:rsid w:val="008F60DB"/>
    <w:rsid w:val="00920548"/>
    <w:rsid w:val="009A73AB"/>
    <w:rsid w:val="00A178AA"/>
    <w:rsid w:val="00A22E4F"/>
    <w:rsid w:val="00A33509"/>
    <w:rsid w:val="00A72C80"/>
    <w:rsid w:val="00AA616E"/>
    <w:rsid w:val="00AD385C"/>
    <w:rsid w:val="00AF697C"/>
    <w:rsid w:val="00B606A0"/>
    <w:rsid w:val="00B74F63"/>
    <w:rsid w:val="00B9624B"/>
    <w:rsid w:val="00BB0A80"/>
    <w:rsid w:val="00C20AB8"/>
    <w:rsid w:val="00C26D22"/>
    <w:rsid w:val="00C34662"/>
    <w:rsid w:val="00C46D1B"/>
    <w:rsid w:val="00C47140"/>
    <w:rsid w:val="00C47374"/>
    <w:rsid w:val="00D13E91"/>
    <w:rsid w:val="00D2355B"/>
    <w:rsid w:val="00D32B18"/>
    <w:rsid w:val="00D44753"/>
    <w:rsid w:val="00DE0F60"/>
    <w:rsid w:val="00DF3558"/>
    <w:rsid w:val="00E708C9"/>
    <w:rsid w:val="00EE47B5"/>
    <w:rsid w:val="00F2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466DE-A80F-4478-8421-DACCDC84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LD Henry</cp:lastModifiedBy>
  <cp:revision>2</cp:revision>
  <dcterms:created xsi:type="dcterms:W3CDTF">2016-06-13T03:08:00Z</dcterms:created>
  <dcterms:modified xsi:type="dcterms:W3CDTF">2016-06-13T03:08:00Z</dcterms:modified>
</cp:coreProperties>
</file>